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F0A58" w14:textId="7E80561E" w:rsidR="00DA4734" w:rsidRDefault="003C0AC6" w:rsidP="00612FE8">
      <w:pPr>
        <w:jc w:val="center"/>
        <w:rPr>
          <w:sz w:val="22"/>
          <w:szCs w:val="22"/>
        </w:rPr>
      </w:pPr>
      <w:r>
        <w:rPr>
          <w:noProof/>
          <w:lang w:eastAsia="it-IT"/>
        </w:rPr>
        <w:pict w14:anchorId="7476DD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524067517" o:spid="_x0000_i1025" type="#_x0000_t75" alt="Immagine che contiene testo, schermata, Carattere, logo&#10;&#10;Descrizione generata automaticamente" style="width:259.5pt;height:88.5pt;visibility:visible;mso-wrap-style:square">
            <v:imagedata r:id="rId11" o:title="Immagine che contiene testo, schermata, Carattere, logo&#10;&#10;Descrizione generata automaticamente"/>
          </v:shape>
        </w:pict>
      </w:r>
    </w:p>
    <w:p w14:paraId="5DACAC41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  <w:gridCol w:w="1267"/>
      </w:tblGrid>
      <w:tr w:rsidR="003C0AC6" w:rsidRPr="00430315" w14:paraId="742D2FDB" w14:textId="77777777" w:rsidTr="003C0AC6">
        <w:trPr>
          <w:cantSplit/>
          <w:jc w:val="center"/>
        </w:trPr>
        <w:tc>
          <w:tcPr>
            <w:tcW w:w="5030" w:type="dxa"/>
          </w:tcPr>
          <w:p w14:paraId="44593518" w14:textId="723CB314" w:rsidR="003C0AC6" w:rsidRPr="00430315" w:rsidRDefault="003C0AC6" w:rsidP="00430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Company</w:t>
            </w:r>
          </w:p>
        </w:tc>
        <w:tc>
          <w:tcPr>
            <w:tcW w:w="1417" w:type="dxa"/>
          </w:tcPr>
          <w:p w14:paraId="0A3EFD10" w14:textId="111BB211" w:rsidR="003C0AC6" w:rsidRPr="00430315" w:rsidRDefault="003C0AC6" w:rsidP="0043031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2D56C0BF" w14:textId="1EFAA86A" w:rsidR="003C0AC6" w:rsidRPr="00430315" w:rsidRDefault="003C0AC6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C0AC6" w:rsidRPr="00430315" w14:paraId="36526042" w14:textId="77777777" w:rsidTr="003C0AC6">
        <w:trPr>
          <w:cantSplit/>
          <w:jc w:val="center"/>
        </w:trPr>
        <w:tc>
          <w:tcPr>
            <w:tcW w:w="5030" w:type="dxa"/>
          </w:tcPr>
          <w:p w14:paraId="0491E7E9" w14:textId="77777777" w:rsidR="003C0AC6" w:rsidRPr="00430315" w:rsidRDefault="003C0AC6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</w:tcPr>
          <w:p w14:paraId="7D878E09" w14:textId="22C1312C" w:rsidR="003C0AC6" w:rsidRPr="00430315" w:rsidRDefault="003C0AC6" w:rsidP="004303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Score</w:t>
            </w:r>
          </w:p>
        </w:tc>
        <w:tc>
          <w:tcPr>
            <w:tcW w:w="1267" w:type="dxa"/>
          </w:tcPr>
          <w:p w14:paraId="6C7A9927" w14:textId="3B008BA9" w:rsidR="003C0AC6" w:rsidRPr="00430315" w:rsidRDefault="003C0AC6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Maximum</w:t>
            </w:r>
          </w:p>
        </w:tc>
      </w:tr>
      <w:tr w:rsidR="003C0AC6" w:rsidRPr="00430315" w14:paraId="55E88B7E" w14:textId="77777777" w:rsidTr="003C0AC6">
        <w:trPr>
          <w:cantSplit/>
          <w:jc w:val="center"/>
        </w:trPr>
        <w:tc>
          <w:tcPr>
            <w:tcW w:w="5030" w:type="dxa"/>
          </w:tcPr>
          <w:p w14:paraId="5F0D98AE" w14:textId="77777777" w:rsidR="003C0AC6" w:rsidRPr="00430315" w:rsidRDefault="003C0AC6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5F139884" w14:textId="77777777" w:rsidR="003C0AC6" w:rsidRDefault="003C0AC6" w:rsidP="00430315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267" w:type="dxa"/>
          </w:tcPr>
          <w:p w14:paraId="27A73D54" w14:textId="13F5572D" w:rsidR="003C0AC6" w:rsidRPr="003C0AC6" w:rsidRDefault="003C0AC6" w:rsidP="00430315">
            <w:pPr>
              <w:jc w:val="center"/>
              <w:rPr>
                <w:sz w:val="22"/>
                <w:szCs w:val="22"/>
              </w:rPr>
            </w:pPr>
            <w:r w:rsidRPr="003C0AC6">
              <w:rPr>
                <w:sz w:val="22"/>
                <w:szCs w:val="22"/>
              </w:rPr>
              <w:t>20</w:t>
            </w:r>
          </w:p>
        </w:tc>
      </w:tr>
      <w:tr w:rsidR="003C0AC6" w:rsidRPr="00430315" w14:paraId="03625CDF" w14:textId="77777777" w:rsidTr="003C0AC6">
        <w:trPr>
          <w:cantSplit/>
          <w:jc w:val="center"/>
        </w:trPr>
        <w:tc>
          <w:tcPr>
            <w:tcW w:w="5030" w:type="dxa"/>
          </w:tcPr>
          <w:p w14:paraId="553C41A8" w14:textId="77777777" w:rsidR="003C0AC6" w:rsidRPr="00430315" w:rsidRDefault="003C0AC6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55605D14" w14:textId="77777777" w:rsidR="003C0AC6" w:rsidRDefault="003C0AC6" w:rsidP="00430315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267" w:type="dxa"/>
          </w:tcPr>
          <w:p w14:paraId="03AF9E8E" w14:textId="0F533C7A" w:rsidR="003C0AC6" w:rsidRPr="003C0AC6" w:rsidRDefault="003C0AC6" w:rsidP="00430315">
            <w:pPr>
              <w:jc w:val="center"/>
              <w:rPr>
                <w:sz w:val="22"/>
                <w:szCs w:val="22"/>
              </w:rPr>
            </w:pPr>
            <w:r w:rsidRPr="003C0AC6">
              <w:rPr>
                <w:sz w:val="22"/>
                <w:szCs w:val="22"/>
              </w:rPr>
              <w:t>40</w:t>
            </w:r>
          </w:p>
        </w:tc>
      </w:tr>
      <w:tr w:rsidR="003C0AC6" w:rsidRPr="00430315" w14:paraId="4A6C15A2" w14:textId="77777777" w:rsidTr="003C0AC6">
        <w:trPr>
          <w:cantSplit/>
          <w:jc w:val="center"/>
        </w:trPr>
        <w:tc>
          <w:tcPr>
            <w:tcW w:w="5030" w:type="dxa"/>
          </w:tcPr>
          <w:p w14:paraId="6F917BB9" w14:textId="77777777" w:rsidR="003C0AC6" w:rsidRPr="00430315" w:rsidRDefault="003C0AC6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14:paraId="5BDEC605" w14:textId="77777777" w:rsidR="003C0AC6" w:rsidRDefault="003C0AC6" w:rsidP="00430315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267" w:type="dxa"/>
          </w:tcPr>
          <w:p w14:paraId="3B44688F" w14:textId="7FDFAAF9" w:rsidR="003C0AC6" w:rsidRPr="003C0AC6" w:rsidRDefault="003C0AC6" w:rsidP="00430315">
            <w:pPr>
              <w:jc w:val="center"/>
              <w:rPr>
                <w:sz w:val="22"/>
                <w:szCs w:val="22"/>
              </w:rPr>
            </w:pPr>
            <w:r w:rsidRPr="003C0AC6">
              <w:rPr>
                <w:sz w:val="22"/>
                <w:szCs w:val="22"/>
              </w:rPr>
              <w:t>10</w:t>
            </w:r>
          </w:p>
        </w:tc>
      </w:tr>
      <w:tr w:rsidR="003C0AC6" w:rsidRPr="00430315" w14:paraId="335DCA5D" w14:textId="77777777" w:rsidTr="003C0AC6">
        <w:trPr>
          <w:cantSplit/>
          <w:jc w:val="center"/>
        </w:trPr>
        <w:tc>
          <w:tcPr>
            <w:tcW w:w="5030" w:type="dxa"/>
          </w:tcPr>
          <w:p w14:paraId="2F86BFF8" w14:textId="77777777" w:rsidR="003C0AC6" w:rsidRPr="00430315" w:rsidRDefault="003C0AC6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14:paraId="4AB2A95F" w14:textId="77777777" w:rsidR="003C0AC6" w:rsidRDefault="003C0AC6" w:rsidP="00430315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267" w:type="dxa"/>
          </w:tcPr>
          <w:p w14:paraId="5F7F57F2" w14:textId="15379742" w:rsidR="003C0AC6" w:rsidRPr="003C0AC6" w:rsidRDefault="003C0AC6" w:rsidP="00430315">
            <w:pPr>
              <w:jc w:val="center"/>
              <w:rPr>
                <w:sz w:val="22"/>
                <w:szCs w:val="22"/>
              </w:rPr>
            </w:pPr>
            <w:r w:rsidRPr="003C0AC6">
              <w:rPr>
                <w:sz w:val="22"/>
                <w:szCs w:val="22"/>
              </w:rPr>
              <w:t>10</w:t>
            </w:r>
          </w:p>
        </w:tc>
      </w:tr>
      <w:tr w:rsidR="003C0AC6" w:rsidRPr="00430315" w14:paraId="69793F04" w14:textId="77777777" w:rsidTr="003C0AC6">
        <w:trPr>
          <w:cantSplit/>
          <w:jc w:val="center"/>
        </w:trPr>
        <w:tc>
          <w:tcPr>
            <w:tcW w:w="5030" w:type="dxa"/>
          </w:tcPr>
          <w:p w14:paraId="30291765" w14:textId="77777777" w:rsidR="003C0AC6" w:rsidRPr="00430315" w:rsidRDefault="003C0AC6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1E047493" w14:textId="77777777" w:rsidR="003C0AC6" w:rsidRDefault="003C0AC6" w:rsidP="00430315">
            <w:pPr>
              <w:jc w:val="center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267" w:type="dxa"/>
          </w:tcPr>
          <w:p w14:paraId="33734DB7" w14:textId="47BBCBA2" w:rsidR="003C0AC6" w:rsidRPr="003C0AC6" w:rsidRDefault="003C0AC6" w:rsidP="00430315">
            <w:pPr>
              <w:jc w:val="center"/>
              <w:rPr>
                <w:sz w:val="22"/>
                <w:szCs w:val="22"/>
              </w:rPr>
            </w:pPr>
            <w:r w:rsidRPr="003C0AC6">
              <w:rPr>
                <w:sz w:val="22"/>
                <w:szCs w:val="22"/>
              </w:rPr>
              <w:t>20</w:t>
            </w:r>
          </w:p>
        </w:tc>
      </w:tr>
      <w:tr w:rsidR="003C0AC6" w:rsidRPr="00430315" w14:paraId="50B026D6" w14:textId="77777777" w:rsidTr="003C0AC6">
        <w:trPr>
          <w:cantSplit/>
          <w:jc w:val="center"/>
        </w:trPr>
        <w:tc>
          <w:tcPr>
            <w:tcW w:w="5030" w:type="dxa"/>
          </w:tcPr>
          <w:p w14:paraId="2D8A810A" w14:textId="77777777" w:rsidR="003C0AC6" w:rsidRPr="00430315" w:rsidRDefault="003C0AC6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</w:tcPr>
          <w:p w14:paraId="61F204F6" w14:textId="77777777" w:rsidR="003C0AC6" w:rsidRPr="00430315" w:rsidRDefault="003C0AC6" w:rsidP="0043031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35852A2F" w14:textId="0BEB6E45" w:rsidR="003C0AC6" w:rsidRPr="00430315" w:rsidRDefault="003C0AC6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10CED0D0" w14:textId="77777777" w:rsidR="00BC47FD" w:rsidRDefault="00BC47FD" w:rsidP="00BC47FD">
      <w:pPr>
        <w:pStyle w:val="Pidipagina"/>
        <w:rPr>
          <w:b/>
          <w:sz w:val="20"/>
        </w:rPr>
      </w:pPr>
    </w:p>
    <w:p w14:paraId="692D72B5" w14:textId="77777777" w:rsidR="00BC47FD" w:rsidRDefault="00BC47FD" w:rsidP="00BC47FD">
      <w:pPr>
        <w:pStyle w:val="Pidipagina"/>
        <w:rPr>
          <w:b/>
          <w:sz w:val="20"/>
        </w:rPr>
      </w:pPr>
    </w:p>
    <w:p w14:paraId="0F967DF9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12A5D342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1B6B625F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01A990BC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12234F1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7855E7AD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5B01762D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7EA644BE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4BA82EF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0E1DF8EC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EE324A4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621F8AF1" w14:textId="77777777" w:rsidR="00376664" w:rsidRDefault="00376664" w:rsidP="00BC47FD">
      <w:pPr>
        <w:pStyle w:val="Pidipagina"/>
        <w:rPr>
          <w:szCs w:val="24"/>
        </w:rPr>
      </w:pPr>
    </w:p>
    <w:p w14:paraId="6F221D49" w14:textId="77777777" w:rsidR="00376664" w:rsidRDefault="00376664" w:rsidP="00BC47FD">
      <w:pPr>
        <w:pStyle w:val="Pidipagina"/>
        <w:rPr>
          <w:szCs w:val="24"/>
        </w:rPr>
      </w:pPr>
    </w:p>
    <w:p w14:paraId="4EAD837D" w14:textId="3BC4B71F" w:rsidR="00AC7C21" w:rsidRPr="003C0AC6" w:rsidRDefault="00BC47FD" w:rsidP="003C0AC6">
      <w:pPr>
        <w:pStyle w:val="Pidipagina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sectPr w:rsidR="00AC7C21" w:rsidRPr="003C0AC6" w:rsidSect="00FB02EF">
      <w:headerReference w:type="default" r:id="rId12"/>
      <w:footerReference w:type="default" r:id="rId13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3C8E1" w14:textId="77777777" w:rsidR="00DB52E1" w:rsidRDefault="00DB52E1">
      <w:r>
        <w:separator/>
      </w:r>
    </w:p>
  </w:endnote>
  <w:endnote w:type="continuationSeparator" w:id="0">
    <w:p w14:paraId="7CC1C2EB" w14:textId="77777777" w:rsidR="00DB52E1" w:rsidRDefault="00DB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006A3" w14:textId="48BCBD09" w:rsidR="000B17D4" w:rsidRPr="00FB02EF" w:rsidRDefault="000B17D4" w:rsidP="00612FE8">
    <w:pPr>
      <w:pStyle w:val="Pidipagina"/>
      <w:tabs>
        <w:tab w:val="clear" w:pos="4153"/>
      </w:tabs>
      <w:spacing w:before="120"/>
      <w:rPr>
        <w:sz w:val="18"/>
        <w:szCs w:val="18"/>
      </w:rPr>
    </w:pPr>
    <w:r w:rsidRPr="00324A1E">
      <w:rPr>
        <w:sz w:val="18"/>
        <w:szCs w:val="18"/>
      </w:rPr>
      <w:tab/>
    </w:r>
    <w:r w:rsidRPr="00C74313">
      <w:rPr>
        <w:sz w:val="18"/>
        <w:szCs w:val="18"/>
      </w:rPr>
      <w:t xml:space="preserve">Page </w:t>
    </w:r>
    <w:r w:rsidRPr="00C74313">
      <w:rPr>
        <w:sz w:val="18"/>
        <w:szCs w:val="18"/>
      </w:rPr>
      <w:fldChar w:fldCharType="begin"/>
    </w:r>
    <w:r w:rsidRPr="00C74313">
      <w:rPr>
        <w:sz w:val="18"/>
        <w:szCs w:val="18"/>
      </w:rPr>
      <w:instrText xml:space="preserve"> PAGE </w:instrText>
    </w:r>
    <w:r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Pr="00C74313">
      <w:rPr>
        <w:sz w:val="18"/>
        <w:szCs w:val="18"/>
      </w:rPr>
      <w:fldChar w:fldCharType="end"/>
    </w:r>
    <w:r w:rsidRPr="00C74313">
      <w:rPr>
        <w:sz w:val="18"/>
        <w:szCs w:val="18"/>
      </w:rPr>
      <w:t xml:space="preserve"> of </w:t>
    </w:r>
    <w:r w:rsidRPr="00C74313">
      <w:rPr>
        <w:sz w:val="18"/>
        <w:szCs w:val="18"/>
      </w:rPr>
      <w:fldChar w:fldCharType="begin"/>
    </w:r>
    <w:r w:rsidRPr="00C74313">
      <w:rPr>
        <w:sz w:val="18"/>
        <w:szCs w:val="18"/>
      </w:rPr>
      <w:instrText xml:space="preserve"> NUMPAGES </w:instrText>
    </w:r>
    <w:r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Pr="00C7431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DE9E1" w14:textId="77777777" w:rsidR="00DB52E1" w:rsidRDefault="00DB52E1">
      <w:r>
        <w:separator/>
      </w:r>
    </w:p>
  </w:footnote>
  <w:footnote w:type="continuationSeparator" w:id="0">
    <w:p w14:paraId="0E470B56" w14:textId="77777777" w:rsidR="00DB52E1" w:rsidRDefault="00DB5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17F4" w14:textId="2E496D05" w:rsidR="000B17D4" w:rsidRPr="00FB02EF" w:rsidRDefault="000B17D4" w:rsidP="00FB02EF">
    <w:pPr>
      <w:pStyle w:val="Pidipagina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658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468D3"/>
    <w:rsid w:val="00254A60"/>
    <w:rsid w:val="00282C14"/>
    <w:rsid w:val="002D5433"/>
    <w:rsid w:val="002E2EAE"/>
    <w:rsid w:val="002F3189"/>
    <w:rsid w:val="00300592"/>
    <w:rsid w:val="00324A1E"/>
    <w:rsid w:val="003267AF"/>
    <w:rsid w:val="00374F80"/>
    <w:rsid w:val="00376664"/>
    <w:rsid w:val="003807C4"/>
    <w:rsid w:val="003A024A"/>
    <w:rsid w:val="003A0CA3"/>
    <w:rsid w:val="003A48D1"/>
    <w:rsid w:val="003C0AC6"/>
    <w:rsid w:val="003F3352"/>
    <w:rsid w:val="00413BA9"/>
    <w:rsid w:val="00430315"/>
    <w:rsid w:val="004318A5"/>
    <w:rsid w:val="00445790"/>
    <w:rsid w:val="0046195D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12FE8"/>
    <w:rsid w:val="00620332"/>
    <w:rsid w:val="00637557"/>
    <w:rsid w:val="00664E6D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2CA9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03FE7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0545"/>
    <w:rsid w:val="00AD245D"/>
    <w:rsid w:val="00AD32C3"/>
    <w:rsid w:val="00AD656A"/>
    <w:rsid w:val="00AE0199"/>
    <w:rsid w:val="00B22296"/>
    <w:rsid w:val="00B4356E"/>
    <w:rsid w:val="00B5130B"/>
    <w:rsid w:val="00B65A5E"/>
    <w:rsid w:val="00BC47FD"/>
    <w:rsid w:val="00BE57B3"/>
    <w:rsid w:val="00C03EEA"/>
    <w:rsid w:val="00C04101"/>
    <w:rsid w:val="00C61D94"/>
    <w:rsid w:val="00C702E3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B52E1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  <w:rsid w:val="00FD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5CA17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paragraph" w:styleId="Intestazione">
    <w:name w:val="header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Testofumetto">
    <w:name w:val="Balloon Text"/>
    <w:basedOn w:val="Normale"/>
    <w:semiHidden/>
    <w:rsid w:val="00FB02EF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FB02EF"/>
  </w:style>
  <w:style w:type="character" w:customStyle="1" w:styleId="IntestazioneCarattere">
    <w:name w:val="Intestazione Carattere"/>
    <w:link w:val="Intestazione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Lucrezia Garbato</cp:lastModifiedBy>
  <cp:revision>13</cp:revision>
  <cp:lastPrinted>2012-10-24T07:13:00Z</cp:lastPrinted>
  <dcterms:created xsi:type="dcterms:W3CDTF">2018-12-18T11:17:00Z</dcterms:created>
  <dcterms:modified xsi:type="dcterms:W3CDTF">2026-03-23T14:47:00Z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GrammarlyDocumentId">
    <vt:lpwstr>0c3be73a6cd755bdef2c9f29b97440ae462b9fcb3f8e575f6cbd946e34b1c718</vt:lpwstr>
  </property>
</Properties>
</file>